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BC49" w14:textId="77777777" w:rsidR="00EB0D14" w:rsidRPr="00976B6A" w:rsidRDefault="00976B6A">
      <w:pPr>
        <w:ind w:left="-567"/>
        <w:rPr>
          <w:rFonts w:asciiTheme="majorHAnsi" w:hAnsiTheme="majorHAnsi" w:cstheme="majorHAnsi"/>
          <w:color w:val="595959"/>
          <w:sz w:val="24"/>
          <w:szCs w:val="24"/>
        </w:rPr>
      </w:pPr>
      <w:r w:rsidRPr="00976B6A">
        <w:rPr>
          <w:rFonts w:asciiTheme="majorHAnsi" w:hAnsiTheme="majorHAnsi" w:cstheme="majorHAnsi"/>
          <w:color w:val="595959"/>
          <w:sz w:val="24"/>
          <w:szCs w:val="24"/>
        </w:rPr>
        <w:tab/>
      </w:r>
      <w:r w:rsidRPr="00976B6A">
        <w:rPr>
          <w:rFonts w:asciiTheme="majorHAnsi" w:hAnsiTheme="majorHAnsi" w:cstheme="majorHAnsi"/>
          <w:color w:val="595959"/>
          <w:sz w:val="24"/>
          <w:szCs w:val="24"/>
        </w:rPr>
        <w:tab/>
      </w:r>
      <w:r w:rsidRPr="00976B6A">
        <w:rPr>
          <w:rFonts w:asciiTheme="majorHAnsi" w:hAnsiTheme="majorHAnsi" w:cstheme="majorHAnsi"/>
          <w:color w:val="595959"/>
          <w:sz w:val="24"/>
          <w:szCs w:val="24"/>
        </w:rPr>
        <w:tab/>
      </w:r>
      <w:r w:rsidRPr="00976B6A">
        <w:rPr>
          <w:rFonts w:asciiTheme="majorHAnsi" w:hAnsiTheme="majorHAnsi" w:cstheme="majorHAnsi"/>
          <w:color w:val="595959"/>
          <w:sz w:val="24"/>
          <w:szCs w:val="24"/>
        </w:rPr>
        <w:tab/>
        <w:t xml:space="preserve"> </w:t>
      </w:r>
      <w:r w:rsidRPr="00976B6A">
        <w:rPr>
          <w:rFonts w:asciiTheme="majorHAnsi" w:hAnsiTheme="majorHAnsi" w:cstheme="majorHAnsi"/>
          <w:color w:val="595959"/>
          <w:sz w:val="24"/>
          <w:szCs w:val="24"/>
        </w:rPr>
        <w:t xml:space="preserve">  </w:t>
      </w:r>
      <w:r w:rsidRPr="00976B6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0" distR="0" simplePos="0" relativeHeight="251658240" behindDoc="0" locked="0" layoutInCell="1" hidden="0" allowOverlap="1" wp14:anchorId="67221601" wp14:editId="21B3132F">
            <wp:simplePos x="0" y="0"/>
            <wp:positionH relativeFrom="column">
              <wp:posOffset>-454658</wp:posOffset>
            </wp:positionH>
            <wp:positionV relativeFrom="paragraph">
              <wp:posOffset>-469897</wp:posOffset>
            </wp:positionV>
            <wp:extent cx="1829793" cy="760433"/>
            <wp:effectExtent l="0" t="0" r="0" b="0"/>
            <wp:wrapSquare wrapText="bothSides" distT="0" distB="0" distL="0" distR="0"/>
            <wp:docPr id="1" name="image1.jpg" descr="::Library:Mail Downloads:Level Trust Logo Files:For Digital:lt_pink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::Library:Mail Downloads:Level Trust Logo Files:For Digital:lt_pink_rgb.jpg"/>
                    <pic:cNvPicPr preferRelativeResize="0"/>
                  </pic:nvPicPr>
                  <pic:blipFill>
                    <a:blip r:embed="rId8"/>
                    <a:srcRect l="11675" t="17764" r="9679" b="19405"/>
                    <a:stretch>
                      <a:fillRect/>
                    </a:stretch>
                  </pic:blipFill>
                  <pic:spPr>
                    <a:xfrm>
                      <a:off x="0" y="0"/>
                      <a:ext cx="1829793" cy="76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810D12" w14:textId="77777777" w:rsidR="00EB0D14" w:rsidRPr="00976B6A" w:rsidRDefault="00EB0D14">
      <w:pPr>
        <w:ind w:left="-567"/>
        <w:rPr>
          <w:rFonts w:asciiTheme="majorHAnsi" w:hAnsiTheme="majorHAnsi" w:cstheme="majorHAnsi"/>
          <w:color w:val="595959"/>
          <w:sz w:val="24"/>
          <w:szCs w:val="24"/>
        </w:rPr>
      </w:pPr>
    </w:p>
    <w:p w14:paraId="5C0F26C4" w14:textId="77777777" w:rsidR="00976B6A" w:rsidRDefault="00976B6A">
      <w:pPr>
        <w:ind w:left="-567"/>
        <w:rPr>
          <w:rFonts w:asciiTheme="majorHAnsi" w:eastAsia="Helvetica Neue Light" w:hAnsiTheme="majorHAnsi" w:cstheme="majorHAnsi"/>
          <w:sz w:val="24"/>
          <w:szCs w:val="24"/>
        </w:rPr>
      </w:pPr>
    </w:p>
    <w:p w14:paraId="72FC1741" w14:textId="77777777" w:rsidR="00976B6A" w:rsidRDefault="00976B6A">
      <w:pPr>
        <w:ind w:left="-567"/>
        <w:rPr>
          <w:rFonts w:asciiTheme="majorHAnsi" w:eastAsia="Helvetica Neue Light" w:hAnsiTheme="majorHAnsi" w:cstheme="majorHAnsi"/>
          <w:sz w:val="24"/>
          <w:szCs w:val="24"/>
        </w:rPr>
      </w:pPr>
    </w:p>
    <w:p w14:paraId="60155F4B" w14:textId="77777777" w:rsidR="00976B6A" w:rsidRDefault="00976B6A">
      <w:pPr>
        <w:ind w:left="-567"/>
        <w:rPr>
          <w:rFonts w:asciiTheme="majorHAnsi" w:eastAsia="Helvetica Neue Light" w:hAnsiTheme="majorHAnsi" w:cstheme="majorHAnsi"/>
          <w:sz w:val="24"/>
          <w:szCs w:val="24"/>
        </w:rPr>
      </w:pPr>
    </w:p>
    <w:p w14:paraId="4BDF3498" w14:textId="4C1516B8" w:rsidR="00EB0D14" w:rsidRPr="00976B6A" w:rsidRDefault="00976B6A">
      <w:pPr>
        <w:ind w:left="-567"/>
        <w:rPr>
          <w:rFonts w:asciiTheme="majorHAnsi" w:eastAsia="Helvetica Neue Light" w:hAnsiTheme="majorHAnsi" w:cstheme="majorHAnsi"/>
          <w:sz w:val="24"/>
          <w:szCs w:val="24"/>
        </w:rPr>
      </w:pPr>
      <w:r w:rsidRPr="00976B6A">
        <w:rPr>
          <w:rFonts w:asciiTheme="majorHAnsi" w:eastAsia="Helvetica Neue Light" w:hAnsiTheme="majorHAnsi" w:cstheme="majorHAnsi"/>
          <w:sz w:val="24"/>
          <w:szCs w:val="24"/>
        </w:rPr>
        <w:t>Staff application form</w:t>
      </w:r>
    </w:p>
    <w:p w14:paraId="4CF188E1" w14:textId="77777777" w:rsidR="00EB0D14" w:rsidRPr="00976B6A" w:rsidRDefault="00EB0D14">
      <w:pPr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"/>
        <w:tblW w:w="9353" w:type="dxa"/>
        <w:tblInd w:w="-612" w:type="dxa"/>
        <w:tblBorders>
          <w:top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EB0D14" w:rsidRPr="00976B6A" w14:paraId="146F3738" w14:textId="77777777">
        <w:trPr>
          <w:trHeight w:val="100"/>
        </w:trPr>
        <w:tc>
          <w:tcPr>
            <w:tcW w:w="9353" w:type="dxa"/>
          </w:tcPr>
          <w:p w14:paraId="17EA3114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Your name: </w:t>
            </w:r>
          </w:p>
          <w:p w14:paraId="0E69873D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Role applied for: </w:t>
            </w:r>
          </w:p>
          <w:p w14:paraId="0175E0C4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Phone number: </w:t>
            </w:r>
          </w:p>
          <w:p w14:paraId="223C7C1F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Email address: </w:t>
            </w:r>
          </w:p>
          <w:p w14:paraId="2DD5E94D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Home address: </w:t>
            </w:r>
          </w:p>
          <w:p w14:paraId="0A5D0D28" w14:textId="77777777" w:rsidR="00976B6A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Date of Birth:</w:t>
            </w:r>
          </w:p>
          <w:p w14:paraId="05727E98" w14:textId="6DE4D1DE" w:rsidR="00976B6A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National Insurance Number:</w:t>
            </w:r>
          </w:p>
        </w:tc>
      </w:tr>
      <w:tr w:rsidR="00EB0D14" w:rsidRPr="00976B6A" w14:paraId="44F46F76" w14:textId="77777777">
        <w:trPr>
          <w:trHeight w:val="100"/>
        </w:trPr>
        <w:tc>
          <w:tcPr>
            <w:tcW w:w="9353" w:type="dxa"/>
          </w:tcPr>
          <w:p w14:paraId="68810814" w14:textId="77777777" w:rsidR="00EB0D14" w:rsidRDefault="00976B6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Do you know any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employee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or trustee of Level Trust? If yes, please describe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what capacity.</w:t>
            </w:r>
          </w:p>
          <w:p w14:paraId="162E0D38" w14:textId="77777777" w:rsidR="00976B6A" w:rsidRDefault="00976B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3FC019" w14:textId="77777777" w:rsidR="00976B6A" w:rsidRDefault="00976B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A61EB3" w14:textId="60C439D1" w:rsidR="00976B6A" w:rsidRPr="00976B6A" w:rsidRDefault="00976B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AD6D137" w14:textId="77777777" w:rsidR="00EB0D14" w:rsidRPr="00976B6A" w:rsidRDefault="00EB0D14">
      <w:pPr>
        <w:rPr>
          <w:rFonts w:asciiTheme="majorHAnsi" w:eastAsia="Helvetica Neue Light" w:hAnsiTheme="majorHAnsi" w:cstheme="majorHAnsi"/>
          <w:sz w:val="24"/>
          <w:szCs w:val="24"/>
        </w:rPr>
      </w:pPr>
    </w:p>
    <w:tbl>
      <w:tblPr>
        <w:tblStyle w:val="a1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1389154E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E252F02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Please tell us about yourself. We’d like to get an idea of how you’ll fit into our team, so getting a sense of your personality, interests and what motivates you will be a huge help.</w:t>
            </w:r>
          </w:p>
        </w:tc>
      </w:tr>
      <w:tr w:rsidR="00EB0D14" w:rsidRPr="00976B6A" w14:paraId="540E767B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02FFF2" w14:textId="7E235449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(500-word</w:t>
            </w: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limit)</w:t>
            </w: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</w:p>
          <w:p w14:paraId="472199A4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F10014A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49E43D9A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2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53192068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41C0C85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Please tell us how you meet the person specification for this role.</w:t>
            </w:r>
          </w:p>
        </w:tc>
      </w:tr>
      <w:tr w:rsidR="00EB0D14" w:rsidRPr="00976B6A" w14:paraId="0F1F5FB1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FD2AAC" w14:textId="49E2BE79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(750-word</w:t>
            </w: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limit) </w:t>
            </w:r>
          </w:p>
          <w:p w14:paraId="5C5AC9BF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1FA863F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2FCDAE8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966BCB6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562886E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018B688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41A6CC70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3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3E132345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FDB4F0" w14:textId="3A54DCC6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Please tell us why you want this role and</w:t>
            </w: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why you want to work for Level Trust.</w:t>
            </w:r>
          </w:p>
        </w:tc>
      </w:tr>
      <w:tr w:rsidR="00EB0D14" w:rsidRPr="00976B6A" w14:paraId="09197CAF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3CDDDD" w14:textId="5E705ADE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(500-word</w:t>
            </w: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limit)</w:t>
            </w:r>
          </w:p>
          <w:p w14:paraId="5D185248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31D107F6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4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05360154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2B3FA9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Do you have a right to live and work in the UK?</w:t>
            </w:r>
          </w:p>
        </w:tc>
      </w:tr>
      <w:tr w:rsidR="00EB0D14" w:rsidRPr="00976B6A" w14:paraId="674B47BD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DD9935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4E0C146C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5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4"/>
        <w:gridCol w:w="3155"/>
        <w:gridCol w:w="3155"/>
      </w:tblGrid>
      <w:tr w:rsidR="00EB0D14" w:rsidRPr="00976B6A" w14:paraId="619F0A2B" w14:textId="77777777">
        <w:trPr>
          <w:trHeight w:val="316"/>
        </w:trPr>
        <w:tc>
          <w:tcPr>
            <w:tcW w:w="946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0784941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Please list your employment history. Add/delete rows as necessary. Please </w:t>
            </w:r>
          </w:p>
        </w:tc>
      </w:tr>
      <w:tr w:rsidR="00EB0D14" w:rsidRPr="00976B6A" w14:paraId="2EDFEF5E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D55FF5F" w14:textId="77777777" w:rsidR="00EB0D14" w:rsidRPr="00976B6A" w:rsidRDefault="00976B6A">
            <w:pPr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Employer &amp; Job Title</w:t>
            </w: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7329AA1" w14:textId="77777777" w:rsidR="00EB0D14" w:rsidRPr="00976B6A" w:rsidRDefault="00976B6A">
            <w:pPr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Main Responsibilities</w:t>
            </w: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B62F864" w14:textId="77777777" w:rsidR="00EB0D14" w:rsidRPr="00976B6A" w:rsidRDefault="00976B6A">
            <w:pPr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Dates of employment</w:t>
            </w:r>
          </w:p>
        </w:tc>
      </w:tr>
      <w:tr w:rsidR="00EB0D14" w:rsidRPr="00976B6A" w14:paraId="4AE682B5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EEB739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3F7E9E2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8D47DAF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6195323B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8313552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2D73CEA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48CAB3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1A9A2A50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3B4EF5B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F4F3B71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DA83F88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54D9CB8A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55F3BD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77467BD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BC7B7A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29D0777F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2624D44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3B0544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45DA33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5CFC90CE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D8519FB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4290AB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2B4CBD6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603C1E68" w14:textId="77777777">
        <w:trPr>
          <w:trHeight w:val="67"/>
        </w:trPr>
        <w:tc>
          <w:tcPr>
            <w:tcW w:w="31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04C144A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1B33279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2A432C3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7D676521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p w14:paraId="029F8BAB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6"/>
        <w:tblW w:w="9405" w:type="dxa"/>
        <w:tblInd w:w="-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EB0D14" w:rsidRPr="00976B6A" w14:paraId="4AD8D4C8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C928" w14:textId="77777777" w:rsidR="00EB0D14" w:rsidRPr="00976B6A" w:rsidRDefault="00976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Please explain any gaps in your employment</w:t>
            </w:r>
          </w:p>
          <w:p w14:paraId="34DAD98D" w14:textId="77777777" w:rsidR="00EB0D14" w:rsidRPr="00976B6A" w:rsidRDefault="00EB0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7B67DF55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p w14:paraId="5AEFC88C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7"/>
        <w:tblW w:w="946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8"/>
        <w:gridCol w:w="4252"/>
        <w:gridCol w:w="1843"/>
      </w:tblGrid>
      <w:tr w:rsidR="00EB0D14" w:rsidRPr="00976B6A" w14:paraId="22A19C02" w14:textId="77777777">
        <w:trPr>
          <w:trHeight w:val="316"/>
        </w:trPr>
        <w:tc>
          <w:tcPr>
            <w:tcW w:w="946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BED88B0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Please list your education history and qualifications (most recent first). Add/delete rows as necessary.</w:t>
            </w:r>
          </w:p>
        </w:tc>
      </w:tr>
      <w:tr w:rsidR="00EB0D14" w:rsidRPr="00976B6A" w14:paraId="345FABC0" w14:textId="77777777">
        <w:trPr>
          <w:trHeight w:val="67"/>
        </w:trPr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EACAED" w14:textId="77777777" w:rsidR="00EB0D14" w:rsidRPr="00976B6A" w:rsidRDefault="00976B6A">
            <w:pPr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Qualification</w:t>
            </w: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677A38A" w14:textId="77777777" w:rsidR="00EB0D14" w:rsidRPr="00976B6A" w:rsidRDefault="00976B6A">
            <w:pPr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Accrediting body, university, college, etc.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C9BCDF" w14:textId="77777777" w:rsidR="00EB0D14" w:rsidRPr="00976B6A" w:rsidRDefault="00976B6A">
            <w:pPr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Date</w:t>
            </w:r>
          </w:p>
        </w:tc>
      </w:tr>
      <w:tr w:rsidR="00EB0D14" w:rsidRPr="00976B6A" w14:paraId="2007ECA0" w14:textId="77777777">
        <w:trPr>
          <w:trHeight w:val="67"/>
        </w:trPr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4CBE97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C387886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74AC6F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</w:tr>
      <w:tr w:rsidR="00EB0D14" w:rsidRPr="00976B6A" w14:paraId="09302009" w14:textId="77777777">
        <w:trPr>
          <w:trHeight w:val="67"/>
        </w:trPr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B0D88D8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47B4B1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6EBA545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</w:tr>
      <w:tr w:rsidR="00EB0D14" w:rsidRPr="00976B6A" w14:paraId="422B3BE7" w14:textId="77777777">
        <w:trPr>
          <w:trHeight w:val="67"/>
        </w:trPr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649C1A7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696E8FB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6749956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</w:tr>
      <w:tr w:rsidR="00EB0D14" w:rsidRPr="00976B6A" w14:paraId="2EDFBF9F" w14:textId="77777777">
        <w:trPr>
          <w:trHeight w:val="67"/>
        </w:trPr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FA5E796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AB210B9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C3881FE" w14:textId="77777777" w:rsidR="00EB0D14" w:rsidRPr="00976B6A" w:rsidRDefault="00EB0D14">
            <w:pPr>
              <w:rPr>
                <w:rFonts w:asciiTheme="majorHAnsi" w:eastAsia="Arial" w:hAnsiTheme="majorHAnsi" w:cstheme="majorHAnsi"/>
                <w:b/>
                <w:sz w:val="24"/>
                <w:szCs w:val="24"/>
              </w:rPr>
            </w:pPr>
          </w:p>
        </w:tc>
      </w:tr>
    </w:tbl>
    <w:p w14:paraId="58C70223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8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433272E4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A9EE93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Do you have any learning difficulties or disabilities you would like us to be aware of?</w:t>
            </w:r>
          </w:p>
        </w:tc>
      </w:tr>
      <w:tr w:rsidR="00EB0D14" w:rsidRPr="00976B6A" w14:paraId="03847436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16E677A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0B6AFAA3" w14:textId="77777777" w:rsidR="00EB0D14" w:rsidRPr="00976B6A" w:rsidRDefault="00EB0D14">
      <w:pPr>
        <w:ind w:left="-567"/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9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724BC00A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1DF4F9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Do you have any physical disabilities you would like us to be aware of?</w:t>
            </w:r>
          </w:p>
        </w:tc>
      </w:tr>
      <w:tr w:rsidR="00EB0D14" w:rsidRPr="00976B6A" w14:paraId="7D8828E3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F132BE7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6B9582D9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p w14:paraId="61C9BEBC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a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0AE56840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3A70E89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Do you have any unspent convictions?</w:t>
            </w:r>
          </w:p>
        </w:tc>
      </w:tr>
      <w:tr w:rsidR="00EB0D14" w:rsidRPr="00976B6A" w14:paraId="484ED6C6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DD27DC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13923815" w14:textId="77777777" w:rsidR="00EB0D14" w:rsidRPr="00976B6A" w:rsidRDefault="00EB0D14">
      <w:pPr>
        <w:ind w:left="-567"/>
        <w:rPr>
          <w:rFonts w:asciiTheme="majorHAnsi" w:eastAsia="Arial" w:hAnsiTheme="majorHAnsi" w:cstheme="majorHAnsi"/>
          <w:sz w:val="24"/>
          <w:szCs w:val="24"/>
        </w:rPr>
      </w:pPr>
    </w:p>
    <w:p w14:paraId="6B7E4269" w14:textId="77777777" w:rsidR="00EB0D14" w:rsidRPr="00976B6A" w:rsidRDefault="00EB0D14">
      <w:pPr>
        <w:ind w:left="-567"/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b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B0D14" w:rsidRPr="00976B6A" w14:paraId="11D896E5" w14:textId="77777777">
        <w:trPr>
          <w:trHeight w:val="316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C6AC9B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Is there anything else we should be aware of when considering your application?</w:t>
            </w:r>
          </w:p>
        </w:tc>
      </w:tr>
      <w:tr w:rsidR="00EB0D14" w:rsidRPr="00976B6A" w14:paraId="4A6502DE" w14:textId="77777777">
        <w:trPr>
          <w:trHeight w:val="67"/>
        </w:trPr>
        <w:tc>
          <w:tcPr>
            <w:tcW w:w="94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D2187D6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(</w:t>
            </w:r>
            <w:proofErr w:type="gramStart"/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500 word</w:t>
            </w:r>
            <w:proofErr w:type="gramEnd"/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limit)</w:t>
            </w: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202BEE98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tbl>
      <w:tblPr>
        <w:tblStyle w:val="ac"/>
        <w:tblW w:w="946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2"/>
        <w:gridCol w:w="4732"/>
      </w:tblGrid>
      <w:tr w:rsidR="00EB0D14" w:rsidRPr="00976B6A" w14:paraId="007CD5C5" w14:textId="77777777">
        <w:trPr>
          <w:trHeight w:val="316"/>
        </w:trPr>
        <w:tc>
          <w:tcPr>
            <w:tcW w:w="94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6CFEEE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Please provide two references that we can contact to ask about your suitability for this role. We would like to hear from references who have witnessed your paid work and/or your work with children or young people. One of your referees must be your most recent employer. </w:t>
            </w:r>
          </w:p>
        </w:tc>
      </w:tr>
      <w:tr w:rsidR="00EB0D14" w:rsidRPr="00976B6A" w14:paraId="31B2859B" w14:textId="77777777">
        <w:trPr>
          <w:trHeight w:val="67"/>
        </w:trPr>
        <w:tc>
          <w:tcPr>
            <w:tcW w:w="94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2189DB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Referee 1</w:t>
            </w:r>
          </w:p>
        </w:tc>
      </w:tr>
      <w:tr w:rsidR="00EB0D14" w:rsidRPr="00976B6A" w14:paraId="1A65206C" w14:textId="77777777">
        <w:trPr>
          <w:trHeight w:val="67"/>
        </w:trPr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8BC5198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Name: </w:t>
            </w:r>
          </w:p>
        </w:tc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92F63B" w14:textId="77777777" w:rsidR="00EB0D14" w:rsidRPr="00976B6A" w:rsidRDefault="00976B6A">
            <w:pPr>
              <w:shd w:val="clear" w:color="auto" w:fill="FFFFFF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Telephone number: </w:t>
            </w:r>
          </w:p>
          <w:p w14:paraId="2FFD103F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  <w:tr w:rsidR="00EB0D14" w:rsidRPr="00976B6A" w14:paraId="769FE697" w14:textId="77777777">
        <w:trPr>
          <w:trHeight w:val="67"/>
        </w:trPr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99996A" w14:textId="77777777" w:rsidR="00EB0D14" w:rsidRPr="00976B6A" w:rsidRDefault="00976B6A">
            <w:pPr>
              <w:pStyle w:val="Heading3"/>
              <w:shd w:val="clear" w:color="auto" w:fill="FFFFFF"/>
              <w:spacing w:after="280"/>
              <w:rPr>
                <w:rFonts w:asciiTheme="majorHAnsi" w:eastAsia="Arial" w:hAnsiTheme="majorHAnsi" w:cstheme="majorHAnsi"/>
                <w:color w:val="5F6368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 w:val="0"/>
                <w:sz w:val="24"/>
                <w:szCs w:val="24"/>
              </w:rPr>
              <w:t>Email address:</w:t>
            </w:r>
            <w:r w:rsidRPr="00976B6A">
              <w:rPr>
                <w:rFonts w:asciiTheme="majorHAnsi" w:eastAsia="Arial" w:hAnsiTheme="majorHAnsi" w:cstheme="majorHAnsi"/>
                <w:b w:val="0"/>
                <w:sz w:val="24"/>
                <w:szCs w:val="24"/>
              </w:rPr>
              <w:t xml:space="preserve"> </w:t>
            </w:r>
          </w:p>
          <w:p w14:paraId="039F4A9B" w14:textId="77777777" w:rsidR="00EB0D14" w:rsidRPr="00976B6A" w:rsidRDefault="00EB0D14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0FDE0A5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Work address:</w:t>
            </w:r>
          </w:p>
        </w:tc>
      </w:tr>
      <w:tr w:rsidR="00EB0D14" w:rsidRPr="00976B6A" w14:paraId="3EFB6FB0" w14:textId="77777777">
        <w:trPr>
          <w:trHeight w:val="67"/>
        </w:trPr>
        <w:tc>
          <w:tcPr>
            <w:tcW w:w="94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F5E2816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In what capacity do you know this referee? (delete as appropriate)</w:t>
            </w:r>
          </w:p>
          <w:p w14:paraId="0A34D04D" w14:textId="77777777" w:rsidR="00EB0D14" w:rsidRPr="00976B6A" w:rsidRDefault="00976B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They have witnessed my paid </w:t>
            </w:r>
            <w:proofErr w:type="gramStart"/>
            <w:r w:rsidRPr="00976B6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work</w:t>
            </w:r>
            <w:proofErr w:type="gramEnd"/>
          </w:p>
          <w:p w14:paraId="2727DAA3" w14:textId="77777777" w:rsidR="00EB0D14" w:rsidRPr="00976B6A" w:rsidRDefault="00976B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They have witnessed my work with children or young people</w:t>
            </w:r>
          </w:p>
        </w:tc>
      </w:tr>
      <w:tr w:rsidR="00EB0D14" w:rsidRPr="00976B6A" w14:paraId="30B63A89" w14:textId="77777777">
        <w:trPr>
          <w:trHeight w:val="67"/>
        </w:trPr>
        <w:tc>
          <w:tcPr>
            <w:tcW w:w="94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EF88FEC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b/>
                <w:color w:val="404040"/>
                <w:sz w:val="24"/>
                <w:szCs w:val="24"/>
              </w:rPr>
              <w:t>Referee 2</w:t>
            </w:r>
          </w:p>
        </w:tc>
      </w:tr>
      <w:tr w:rsidR="00EB0D14" w:rsidRPr="00976B6A" w14:paraId="54A6A3A9" w14:textId="77777777">
        <w:trPr>
          <w:trHeight w:val="67"/>
        </w:trPr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9F05F87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Name: </w:t>
            </w:r>
          </w:p>
        </w:tc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58D9C00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Telephone number: </w:t>
            </w:r>
          </w:p>
        </w:tc>
      </w:tr>
      <w:tr w:rsidR="00EB0D14" w:rsidRPr="00976B6A" w14:paraId="091DEB65" w14:textId="77777777">
        <w:trPr>
          <w:trHeight w:val="67"/>
        </w:trPr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7E16762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Email address: </w:t>
            </w:r>
          </w:p>
        </w:tc>
        <w:tc>
          <w:tcPr>
            <w:tcW w:w="47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D47DE0A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Work address:</w:t>
            </w:r>
          </w:p>
        </w:tc>
      </w:tr>
      <w:tr w:rsidR="00EB0D14" w:rsidRPr="00976B6A" w14:paraId="3C30CA9F" w14:textId="77777777">
        <w:trPr>
          <w:trHeight w:val="67"/>
        </w:trPr>
        <w:tc>
          <w:tcPr>
            <w:tcW w:w="94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BDC3949" w14:textId="77777777" w:rsidR="00EB0D14" w:rsidRPr="00976B6A" w:rsidRDefault="00976B6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sz w:val="24"/>
                <w:szCs w:val="24"/>
              </w:rPr>
              <w:t>In what capacity do you know this referee? (delete as appropriate)</w:t>
            </w:r>
          </w:p>
          <w:p w14:paraId="2A8E9D2F" w14:textId="77777777" w:rsidR="00EB0D14" w:rsidRPr="00976B6A" w:rsidRDefault="00976B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976B6A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lastRenderedPageBreak/>
              <w:t>Other (please specify) – character reference</w:t>
            </w:r>
          </w:p>
        </w:tc>
      </w:tr>
    </w:tbl>
    <w:p w14:paraId="36DA1898" w14:textId="77777777" w:rsidR="00EB0D14" w:rsidRPr="00976B6A" w:rsidRDefault="00EB0D14">
      <w:pPr>
        <w:rPr>
          <w:rFonts w:asciiTheme="majorHAnsi" w:eastAsia="Arial" w:hAnsiTheme="majorHAnsi" w:cstheme="majorHAnsi"/>
          <w:sz w:val="24"/>
          <w:szCs w:val="24"/>
        </w:rPr>
      </w:pPr>
    </w:p>
    <w:p w14:paraId="5CE04637" w14:textId="77777777" w:rsidR="00EB0D14" w:rsidRPr="00976B6A" w:rsidRDefault="00976B6A">
      <w:pPr>
        <w:ind w:left="-567"/>
        <w:rPr>
          <w:rFonts w:asciiTheme="majorHAnsi" w:eastAsia="Arial" w:hAnsiTheme="majorHAnsi" w:cstheme="majorHAnsi"/>
          <w:sz w:val="24"/>
          <w:szCs w:val="24"/>
        </w:rPr>
      </w:pPr>
      <w:r w:rsidRPr="00976B6A">
        <w:rPr>
          <w:rFonts w:asciiTheme="majorHAnsi" w:eastAsia="Arial" w:hAnsiTheme="majorHAnsi" w:cstheme="majorHAnsi"/>
          <w:sz w:val="24"/>
          <w:szCs w:val="24"/>
        </w:rPr>
        <w:t>I confirm that all the information I have given on this form is correct. I understand that providing false or misleading information may lead to the termination of employment.</w:t>
      </w:r>
    </w:p>
    <w:p w14:paraId="22F296AE" w14:textId="77777777" w:rsidR="00EB0D14" w:rsidRPr="00976B6A" w:rsidRDefault="00EB0D14">
      <w:pPr>
        <w:ind w:left="-567"/>
        <w:rPr>
          <w:rFonts w:asciiTheme="majorHAnsi" w:eastAsia="Arial" w:hAnsiTheme="majorHAnsi" w:cstheme="majorHAnsi"/>
          <w:sz w:val="24"/>
          <w:szCs w:val="24"/>
        </w:rPr>
      </w:pPr>
    </w:p>
    <w:p w14:paraId="4F8B5DDD" w14:textId="77777777" w:rsidR="00EB0D14" w:rsidRPr="00976B6A" w:rsidRDefault="00976B6A">
      <w:pPr>
        <w:ind w:left="-567"/>
        <w:rPr>
          <w:rFonts w:asciiTheme="majorHAnsi" w:eastAsia="Arial" w:hAnsiTheme="majorHAnsi" w:cstheme="majorHAnsi"/>
          <w:sz w:val="24"/>
          <w:szCs w:val="24"/>
        </w:rPr>
      </w:pPr>
      <w:r w:rsidRPr="00976B6A">
        <w:rPr>
          <w:rFonts w:asciiTheme="majorHAnsi" w:eastAsia="Arial" w:hAnsiTheme="majorHAnsi" w:cstheme="majorHAnsi"/>
          <w:sz w:val="24"/>
          <w:szCs w:val="24"/>
        </w:rPr>
        <w:t xml:space="preserve">Signature: </w:t>
      </w:r>
    </w:p>
    <w:p w14:paraId="309CBA28" w14:textId="77777777" w:rsidR="00EB0D14" w:rsidRPr="00976B6A" w:rsidRDefault="00EB0D14">
      <w:pPr>
        <w:ind w:left="-567"/>
        <w:rPr>
          <w:rFonts w:asciiTheme="majorHAnsi" w:eastAsia="Arial" w:hAnsiTheme="majorHAnsi" w:cstheme="majorHAnsi"/>
          <w:sz w:val="24"/>
          <w:szCs w:val="24"/>
        </w:rPr>
      </w:pPr>
    </w:p>
    <w:p w14:paraId="079E6654" w14:textId="77777777" w:rsidR="00EB0D14" w:rsidRPr="00976B6A" w:rsidRDefault="00976B6A">
      <w:pPr>
        <w:ind w:left="-567"/>
        <w:rPr>
          <w:rFonts w:asciiTheme="majorHAnsi" w:eastAsia="Arial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976B6A">
        <w:rPr>
          <w:rFonts w:asciiTheme="majorHAnsi" w:eastAsia="Arial" w:hAnsiTheme="majorHAnsi" w:cstheme="majorHAnsi"/>
          <w:sz w:val="24"/>
          <w:szCs w:val="24"/>
        </w:rPr>
        <w:t xml:space="preserve">Date: </w:t>
      </w:r>
    </w:p>
    <w:p w14:paraId="62C8572A" w14:textId="77777777" w:rsidR="00EB0D14" w:rsidRDefault="00EB0D14">
      <w:pPr>
        <w:rPr>
          <w:rFonts w:ascii="Arial" w:eastAsia="Arial" w:hAnsi="Arial" w:cs="Arial"/>
        </w:rPr>
      </w:pPr>
    </w:p>
    <w:p w14:paraId="12E7F155" w14:textId="77777777" w:rsidR="00EB0D14" w:rsidRDefault="00EB0D14">
      <w:pPr>
        <w:rPr>
          <w:rFonts w:ascii="Arial" w:eastAsia="Arial" w:hAnsi="Arial" w:cs="Arial"/>
        </w:rPr>
      </w:pPr>
    </w:p>
    <w:sectPr w:rsidR="00EB0D14">
      <w:footerReference w:type="default" r:id="rId9"/>
      <w:pgSz w:w="11900" w:h="16840"/>
      <w:pgMar w:top="1440" w:right="1800" w:bottom="709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12D8" w14:textId="77777777" w:rsidR="00976B6A" w:rsidRDefault="00976B6A">
      <w:r>
        <w:separator/>
      </w:r>
    </w:p>
  </w:endnote>
  <w:endnote w:type="continuationSeparator" w:id="0">
    <w:p w14:paraId="67D70D82" w14:textId="77777777" w:rsidR="00976B6A" w:rsidRDefault="0097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B956" w14:textId="77777777" w:rsidR="00EB0D14" w:rsidRDefault="00976B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1056"/>
      <w:rPr>
        <w:color w:val="000000"/>
      </w:rPr>
    </w:pPr>
    <w:r>
      <w:rPr>
        <w:color w:val="000000"/>
        <w:sz w:val="20"/>
        <w:szCs w:val="20"/>
      </w:rPr>
      <w:t xml:space="preserve">Level Trust is a registered charity 1178223 | </w:t>
    </w:r>
    <w:hyperlink r:id="rId1">
      <w:r>
        <w:rPr>
          <w:color w:val="000000"/>
          <w:sz w:val="20"/>
          <w:szCs w:val="20"/>
        </w:rPr>
        <w:t>www.leveltrust.org</w:t>
      </w:r>
    </w:hyperlink>
    <w:r>
      <w:rPr>
        <w:color w:val="000000"/>
        <w:sz w:val="20"/>
        <w:szCs w:val="20"/>
      </w:rPr>
      <w:t xml:space="preserve"> | Unit 2G, The Mall, Luton, LU1 </w:t>
    </w:r>
    <w:proofErr w:type="gramStart"/>
    <w:r>
      <w:rPr>
        <w:color w:val="000000"/>
        <w:sz w:val="20"/>
        <w:szCs w:val="20"/>
      </w:rPr>
      <w:t>2TW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BE59" w14:textId="77777777" w:rsidR="00976B6A" w:rsidRDefault="00976B6A">
      <w:r>
        <w:separator/>
      </w:r>
    </w:p>
  </w:footnote>
  <w:footnote w:type="continuationSeparator" w:id="0">
    <w:p w14:paraId="65988B77" w14:textId="77777777" w:rsidR="00976B6A" w:rsidRDefault="0097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3A4D"/>
    <w:multiLevelType w:val="multilevel"/>
    <w:tmpl w:val="C41049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595959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6405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14"/>
    <w:rsid w:val="00976B6A"/>
    <w:rsid w:val="00E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0A8F"/>
  <w15:docId w15:val="{C80B0BB5-56AE-4BBB-A715-2D6A760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vel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7P9uSOHxWB/TQ882F3cqRJkVGQ==">CgMxLjAyCGguZ2pkZ3hzOAByITFzNVkzd3ljY01lSzlCaGNyUWZNanhJUnd2dnNnMnduRg==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1919</Characters>
  <Application>Microsoft Office Word</Application>
  <DocSecurity>0</DocSecurity>
  <Lines>30</Lines>
  <Paragraphs>6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White</dc:creator>
  <cp:lastModifiedBy>Jennie White</cp:lastModifiedBy>
  <cp:revision>2</cp:revision>
  <dcterms:created xsi:type="dcterms:W3CDTF">2023-12-05T12:32:00Z</dcterms:created>
  <dcterms:modified xsi:type="dcterms:W3CDTF">2023-12-05T12:32:00Z</dcterms:modified>
</cp:coreProperties>
</file>